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31962" w14:textId="77777777" w:rsidR="00E04ECA" w:rsidRPr="00E04ECA" w:rsidRDefault="00E04ECA" w:rsidP="00E04ECA">
      <w:pPr>
        <w:jc w:val="right"/>
        <w:rPr>
          <w:b/>
          <w:color w:val="000000"/>
          <w:kern w:val="36"/>
          <w:lang w:val="uk-UA"/>
        </w:rPr>
      </w:pPr>
      <w:r w:rsidRPr="00E04ECA">
        <w:rPr>
          <w:b/>
          <w:color w:val="000000"/>
          <w:kern w:val="36"/>
          <w:lang w:val="uk-UA"/>
        </w:rPr>
        <w:t xml:space="preserve">Затверджено Конкурсною комісією </w:t>
      </w:r>
    </w:p>
    <w:p w14:paraId="4F0189E9" w14:textId="77777777" w:rsidR="00E04ECA" w:rsidRPr="00E04ECA" w:rsidRDefault="00E04ECA" w:rsidP="00E04ECA">
      <w:pPr>
        <w:jc w:val="right"/>
        <w:rPr>
          <w:b/>
          <w:color w:val="000000"/>
          <w:kern w:val="36"/>
          <w:lang w:val="uk-UA"/>
        </w:rPr>
      </w:pPr>
      <w:r w:rsidRPr="00E04ECA">
        <w:rPr>
          <w:b/>
          <w:color w:val="000000"/>
          <w:kern w:val="36"/>
          <w:lang w:val="uk-UA"/>
        </w:rPr>
        <w:t>на її офіційному засіданні 21 січня 2022 року</w:t>
      </w:r>
    </w:p>
    <w:p w14:paraId="09148A29" w14:textId="77777777" w:rsidR="00E04ECA" w:rsidRPr="00E04ECA" w:rsidRDefault="00E04ECA" w:rsidP="00E04ECA">
      <w:pPr>
        <w:rPr>
          <w:b/>
          <w:color w:val="000000"/>
          <w:kern w:val="36"/>
          <w:lang w:val="uk-UA"/>
        </w:rPr>
      </w:pPr>
    </w:p>
    <w:p w14:paraId="74050A8D" w14:textId="77777777" w:rsidR="00E04ECA" w:rsidRPr="00E04ECA" w:rsidRDefault="00E04ECA" w:rsidP="00E04ECA">
      <w:pPr>
        <w:jc w:val="right"/>
        <w:rPr>
          <w:b/>
          <w:color w:val="000000"/>
          <w:kern w:val="36"/>
          <w:lang w:val="uk-UA"/>
        </w:rPr>
      </w:pPr>
      <w:proofErr w:type="spellStart"/>
      <w:r w:rsidRPr="00E04ECA">
        <w:rPr>
          <w:b/>
          <w:color w:val="000000"/>
          <w:kern w:val="36"/>
          <w:lang w:val="uk-UA"/>
        </w:rPr>
        <w:t>Тед</w:t>
      </w:r>
      <w:proofErr w:type="spellEnd"/>
      <w:r w:rsidRPr="00E04ECA">
        <w:rPr>
          <w:b/>
          <w:color w:val="000000"/>
          <w:kern w:val="36"/>
          <w:lang w:val="uk-UA"/>
        </w:rPr>
        <w:t xml:space="preserve"> </w:t>
      </w:r>
      <w:proofErr w:type="spellStart"/>
      <w:r w:rsidRPr="00E04ECA">
        <w:rPr>
          <w:b/>
          <w:color w:val="000000"/>
          <w:kern w:val="36"/>
          <w:lang w:val="uk-UA"/>
        </w:rPr>
        <w:t>Зажечни</w:t>
      </w:r>
      <w:proofErr w:type="spellEnd"/>
    </w:p>
    <w:p w14:paraId="0072C441" w14:textId="77777777" w:rsidR="00E04ECA" w:rsidRPr="00E04ECA" w:rsidRDefault="00E04ECA" w:rsidP="00E04ECA">
      <w:pPr>
        <w:jc w:val="right"/>
        <w:rPr>
          <w:b/>
          <w:color w:val="000000"/>
          <w:kern w:val="36"/>
          <w:lang w:val="uk-UA"/>
        </w:rPr>
      </w:pPr>
      <w:r w:rsidRPr="00E04ECA">
        <w:rPr>
          <w:b/>
          <w:color w:val="000000"/>
          <w:kern w:val="36"/>
          <w:lang w:val="uk-UA"/>
        </w:rPr>
        <w:t>Голова Конкурсної Комісії</w:t>
      </w:r>
    </w:p>
    <w:p w14:paraId="4DDF9CFF" w14:textId="77777777" w:rsidR="00E04ECA" w:rsidRDefault="00E04ECA" w:rsidP="00E04ECA">
      <w:pPr>
        <w:ind w:left="5245"/>
        <w:rPr>
          <w:rFonts w:eastAsia="Arial Unicode MS"/>
          <w:bCs/>
          <w:sz w:val="28"/>
          <w:szCs w:val="28"/>
          <w:bdr w:val="none" w:sz="0" w:space="0" w:color="auto" w:frame="1"/>
          <w:lang w:val="uk-UA" w:eastAsia="uk-UA"/>
        </w:rPr>
      </w:pPr>
    </w:p>
    <w:p w14:paraId="1696C300" w14:textId="77777777" w:rsidR="00E04ECA" w:rsidRPr="003C2FFD" w:rsidRDefault="00E04ECA" w:rsidP="00E04ECA">
      <w:pPr>
        <w:ind w:left="5245"/>
        <w:rPr>
          <w:rFonts w:eastAsia="Arial Unicode MS"/>
          <w:bCs/>
          <w:sz w:val="28"/>
          <w:szCs w:val="28"/>
          <w:bdr w:val="none" w:sz="0" w:space="0" w:color="auto" w:frame="1"/>
          <w:lang w:val="uk-UA" w:eastAsia="uk-UA"/>
        </w:rPr>
      </w:pPr>
      <w:r w:rsidRPr="003C2FFD">
        <w:rPr>
          <w:rFonts w:eastAsia="Arial Unicode MS"/>
          <w:bCs/>
          <w:sz w:val="28"/>
          <w:szCs w:val="28"/>
          <w:bdr w:val="none" w:sz="0" w:space="0" w:color="auto" w:frame="1"/>
          <w:lang w:val="uk-UA" w:eastAsia="uk-UA"/>
        </w:rPr>
        <w:t xml:space="preserve">Додаток </w:t>
      </w:r>
      <w:r>
        <w:rPr>
          <w:rFonts w:eastAsia="Arial Unicode MS"/>
          <w:bCs/>
          <w:sz w:val="28"/>
          <w:szCs w:val="28"/>
          <w:bdr w:val="none" w:sz="0" w:space="0" w:color="auto" w:frame="1"/>
          <w:lang w:val="en-GB" w:eastAsia="uk-UA"/>
        </w:rPr>
        <w:t>3</w:t>
      </w:r>
      <w:r w:rsidRPr="003C2FFD">
        <w:rPr>
          <w:rFonts w:eastAsia="Arial Unicode MS"/>
          <w:bCs/>
          <w:sz w:val="28"/>
          <w:szCs w:val="28"/>
          <w:bdr w:val="none" w:sz="0" w:space="0" w:color="auto" w:frame="1"/>
          <w:lang w:val="uk-UA" w:eastAsia="uk-UA"/>
        </w:rPr>
        <w:t xml:space="preserve"> </w:t>
      </w:r>
    </w:p>
    <w:p w14:paraId="30C38635" w14:textId="77777777" w:rsidR="00E04ECA" w:rsidRPr="003C2FFD" w:rsidRDefault="00E04ECA" w:rsidP="00E04ECA">
      <w:pPr>
        <w:ind w:left="5245"/>
        <w:rPr>
          <w:bCs/>
          <w:sz w:val="28"/>
          <w:szCs w:val="28"/>
          <w:lang w:val="uk-UA"/>
        </w:rPr>
      </w:pPr>
      <w:r w:rsidRPr="003C2FFD">
        <w:rPr>
          <w:rFonts w:eastAsia="Arial Unicode MS"/>
          <w:bCs/>
          <w:sz w:val="28"/>
          <w:szCs w:val="28"/>
          <w:bdr w:val="none" w:sz="0" w:space="0" w:color="auto" w:frame="1"/>
          <w:lang w:val="uk-UA" w:eastAsia="uk-UA"/>
        </w:rPr>
        <w:t xml:space="preserve">до Положення про </w:t>
      </w:r>
      <w:r w:rsidRPr="003C2FFD">
        <w:rPr>
          <w:bCs/>
          <w:sz w:val="28"/>
          <w:szCs w:val="28"/>
          <w:lang w:val="uk-UA"/>
        </w:rPr>
        <w:t>проведення конкурсу на зайняття посад</w:t>
      </w:r>
      <w:r>
        <w:rPr>
          <w:bCs/>
          <w:sz w:val="28"/>
          <w:szCs w:val="28"/>
          <w:lang w:val="uk-UA"/>
        </w:rPr>
        <w:t>и</w:t>
      </w:r>
      <w:r w:rsidRPr="003C2FFD">
        <w:rPr>
          <w:bCs/>
          <w:sz w:val="28"/>
          <w:szCs w:val="28"/>
          <w:lang w:val="uk-UA"/>
        </w:rPr>
        <w:t xml:space="preserve"> член</w:t>
      </w:r>
      <w:r>
        <w:rPr>
          <w:bCs/>
          <w:sz w:val="28"/>
          <w:szCs w:val="28"/>
          <w:lang w:val="uk-UA"/>
        </w:rPr>
        <w:t>а</w:t>
      </w:r>
      <w:r w:rsidRPr="003C2FFD">
        <w:rPr>
          <w:bCs/>
          <w:sz w:val="28"/>
          <w:szCs w:val="28"/>
          <w:lang w:val="uk-UA"/>
        </w:rPr>
        <w:t xml:space="preserve"> Вищої кваліфікаційної комісії суддів України</w:t>
      </w:r>
    </w:p>
    <w:p w14:paraId="5800635D" w14:textId="77777777" w:rsidR="007A63FB" w:rsidRPr="008E2E5D" w:rsidRDefault="007A63FB" w:rsidP="00D10849">
      <w:pPr>
        <w:ind w:right="-221"/>
        <w:jc w:val="center"/>
        <w:rPr>
          <w:b/>
          <w:color w:val="000000"/>
          <w:lang w:val="uk-UA"/>
        </w:rPr>
      </w:pPr>
    </w:p>
    <w:p w14:paraId="21F0C4E6" w14:textId="77777777" w:rsidR="006657BC" w:rsidRPr="008E2E5D" w:rsidRDefault="00B36C50" w:rsidP="00D10849">
      <w:pPr>
        <w:ind w:right="-221"/>
        <w:jc w:val="center"/>
        <w:rPr>
          <w:b/>
          <w:color w:val="000000"/>
          <w:lang w:val="uk-UA"/>
        </w:rPr>
      </w:pPr>
      <w:r w:rsidRPr="00284C7D">
        <w:rPr>
          <w:b/>
          <w:color w:val="000000"/>
          <w:lang w:val="uk-UA"/>
        </w:rPr>
        <w:t>МОТИВАЦІЙНИЙ ЛИСТ</w:t>
      </w:r>
    </w:p>
    <w:p w14:paraId="2CBE646D" w14:textId="77777777" w:rsidR="005F020B" w:rsidRPr="008E2E5D" w:rsidRDefault="005F020B" w:rsidP="00D10849">
      <w:pPr>
        <w:ind w:right="-221"/>
        <w:jc w:val="center"/>
        <w:rPr>
          <w:b/>
          <w:color w:val="000000"/>
          <w:lang w:val="uk-UA"/>
        </w:rPr>
      </w:pPr>
    </w:p>
    <w:p w14:paraId="1F1F7E45" w14:textId="77777777" w:rsidR="006A2BB9" w:rsidRPr="008E2E5D" w:rsidRDefault="006A2BB9" w:rsidP="006A2BB9">
      <w:pPr>
        <w:ind w:right="-221"/>
        <w:jc w:val="center"/>
        <w:rPr>
          <w:lang w:val="uk-UA"/>
        </w:rPr>
      </w:pPr>
      <w:r w:rsidRPr="008E2E5D">
        <w:rPr>
          <w:lang w:val="uk-UA"/>
        </w:rPr>
        <w:t xml:space="preserve">кандидата на вакантну посаду члена Вищої кваліфікаційної комісії </w:t>
      </w:r>
    </w:p>
    <w:p w14:paraId="163BDA49" w14:textId="77777777" w:rsidR="006A2BB9" w:rsidRPr="008E2E5D" w:rsidRDefault="006A2BB9" w:rsidP="006A2BB9">
      <w:pPr>
        <w:ind w:right="-221"/>
        <w:jc w:val="center"/>
        <w:rPr>
          <w:color w:val="000000"/>
          <w:lang w:val="uk-UA"/>
        </w:rPr>
      </w:pPr>
      <w:r w:rsidRPr="008E2E5D">
        <w:rPr>
          <w:lang w:val="uk-UA"/>
        </w:rPr>
        <w:t>суддів України</w:t>
      </w:r>
      <w:r w:rsidRPr="008E2E5D">
        <w:rPr>
          <w:color w:val="000000"/>
          <w:lang w:val="uk-UA"/>
        </w:rPr>
        <w:t xml:space="preserve"> для участі в конкурсі,</w:t>
      </w:r>
      <w:r w:rsidRPr="008E2E5D">
        <w:rPr>
          <w:i/>
          <w:iCs/>
          <w:color w:val="000000"/>
          <w:lang w:val="uk-UA"/>
        </w:rPr>
        <w:t xml:space="preserve"> </w:t>
      </w:r>
      <w:r w:rsidRPr="008E2E5D">
        <w:rPr>
          <w:iCs/>
          <w:color w:val="000000"/>
          <w:lang w:val="uk-UA"/>
        </w:rPr>
        <w:t>оголошеному</w:t>
      </w:r>
      <w:r w:rsidRPr="008E2E5D">
        <w:rPr>
          <w:i/>
          <w:iCs/>
          <w:color w:val="000000"/>
          <w:lang w:val="uk-UA"/>
        </w:rPr>
        <w:t xml:space="preserve"> </w:t>
      </w:r>
      <w:r w:rsidRPr="008E2E5D">
        <w:rPr>
          <w:color w:val="000000"/>
          <w:lang w:val="uk-UA"/>
        </w:rPr>
        <w:t xml:space="preserve">рішенням </w:t>
      </w:r>
    </w:p>
    <w:p w14:paraId="1131E55C" w14:textId="77777777" w:rsidR="006A2BB9" w:rsidRPr="008E2E5D" w:rsidRDefault="006A2BB9" w:rsidP="006A2BB9">
      <w:pPr>
        <w:ind w:right="-221"/>
        <w:jc w:val="center"/>
        <w:rPr>
          <w:color w:val="333333"/>
          <w:shd w:val="clear" w:color="auto" w:fill="FFFFFF"/>
          <w:lang w:val="uk-UA"/>
        </w:rPr>
      </w:pPr>
      <w:r w:rsidRPr="008E2E5D">
        <w:rPr>
          <w:color w:val="000000"/>
          <w:lang w:val="uk-UA"/>
        </w:rPr>
        <w:t xml:space="preserve">Конкурсної комісії </w:t>
      </w:r>
      <w:r w:rsidRPr="008E2E5D">
        <w:rPr>
          <w:bCs/>
          <w:color w:val="000000"/>
          <w:lang w:val="uk-UA"/>
        </w:rPr>
        <w:t>по добору кандидатів на</w:t>
      </w:r>
      <w:r w:rsidRPr="008E2E5D">
        <w:rPr>
          <w:color w:val="333333"/>
          <w:shd w:val="clear" w:color="auto" w:fill="FFFFFF"/>
          <w:lang w:val="uk-UA"/>
        </w:rPr>
        <w:t xml:space="preserve"> посади членів </w:t>
      </w:r>
    </w:p>
    <w:p w14:paraId="4238AECC" w14:textId="77777777" w:rsidR="006A2BB9" w:rsidRPr="008E2E5D" w:rsidRDefault="006A2BB9" w:rsidP="006A2BB9">
      <w:pPr>
        <w:ind w:right="-221"/>
        <w:jc w:val="center"/>
        <w:rPr>
          <w:color w:val="000000"/>
          <w:lang w:val="uk-UA"/>
        </w:rPr>
      </w:pPr>
      <w:r w:rsidRPr="008E2E5D">
        <w:rPr>
          <w:color w:val="333333"/>
          <w:shd w:val="clear" w:color="auto" w:fill="FFFFFF"/>
          <w:lang w:val="uk-UA"/>
        </w:rPr>
        <w:t>Вищої кваліфікаційної комісії суддів України</w:t>
      </w:r>
      <w:r w:rsidRPr="008E2E5D">
        <w:rPr>
          <w:color w:val="000000"/>
          <w:lang w:val="uk-UA"/>
        </w:rPr>
        <w:t xml:space="preserve"> </w:t>
      </w:r>
    </w:p>
    <w:p w14:paraId="1396A0AD" w14:textId="77777777" w:rsidR="006A2BB9" w:rsidRPr="008E2E5D" w:rsidRDefault="006A2BB9" w:rsidP="006A2BB9">
      <w:pPr>
        <w:ind w:right="-221"/>
        <w:jc w:val="center"/>
        <w:rPr>
          <w:lang w:val="uk-UA"/>
        </w:rPr>
      </w:pPr>
      <w:r w:rsidRPr="008E2E5D">
        <w:rPr>
          <w:color w:val="000000"/>
          <w:lang w:val="uk-UA"/>
        </w:rPr>
        <w:t>від ____________ № ____</w:t>
      </w:r>
    </w:p>
    <w:p w14:paraId="149EDB27" w14:textId="77777777" w:rsidR="005F020B" w:rsidRPr="008E2E5D" w:rsidRDefault="005F020B" w:rsidP="005F020B">
      <w:pPr>
        <w:ind w:right="-221"/>
        <w:jc w:val="center"/>
        <w:rPr>
          <w:color w:val="000000"/>
          <w:lang w:val="uk-UA"/>
        </w:rPr>
      </w:pPr>
    </w:p>
    <w:p w14:paraId="2D4A1387" w14:textId="77777777" w:rsidR="00A64B13" w:rsidRPr="00284C7D" w:rsidRDefault="00A67DC6" w:rsidP="00F56B05">
      <w:pPr>
        <w:ind w:right="-221"/>
        <w:rPr>
          <w:color w:val="000000"/>
          <w:shd w:val="clear" w:color="auto" w:fill="FFFFFF"/>
          <w:lang w:val="uk-UA"/>
        </w:rPr>
      </w:pPr>
      <w:bookmarkStart w:id="0" w:name="_Hlk90037372"/>
      <w:r w:rsidRPr="008E2E5D">
        <w:rPr>
          <w:color w:val="000000"/>
          <w:lang w:val="uk-UA"/>
        </w:rPr>
        <w:t xml:space="preserve">Будь ласка, заповніть цей мотиваційний лист, відповідаючи на наведені нижче запитання. Перший рядок першої сторінки мотиваційного листа має містити ім’я та прізвище кандидата. Для кожного запитання встановлено обмеження по тексту </w:t>
      </w:r>
      <w:r w:rsidR="00C14A7A">
        <w:rPr>
          <w:color w:val="000000"/>
          <w:lang w:val="uk-UA"/>
        </w:rPr>
        <w:t>–</w:t>
      </w:r>
      <w:r w:rsidRPr="008E2E5D">
        <w:rPr>
          <w:color w:val="000000"/>
          <w:lang w:val="uk-UA"/>
        </w:rPr>
        <w:t xml:space="preserve"> 250 слів. Не</w:t>
      </w:r>
      <w:r w:rsidR="008C3594" w:rsidRPr="008E2E5D">
        <w:rPr>
          <w:color w:val="000000"/>
          <w:lang w:val="uk-UA"/>
        </w:rPr>
        <w:t>обов’язков</w:t>
      </w:r>
      <w:r w:rsidR="008C3594" w:rsidRPr="00284C7D">
        <w:rPr>
          <w:color w:val="000000"/>
          <w:lang w:val="uk-UA"/>
        </w:rPr>
        <w:t>о</w:t>
      </w:r>
      <w:r w:rsidRPr="00284C7D">
        <w:rPr>
          <w:color w:val="000000"/>
          <w:lang w:val="uk-UA"/>
        </w:rPr>
        <w:t xml:space="preserve"> використовувати весь ліміт  – допустима будь-яка кількість слів до ліміту. Ненадання відповіді на будь-яке із запитань </w:t>
      </w:r>
      <w:r w:rsidR="006A2BB9" w:rsidRPr="008E2E5D">
        <w:rPr>
          <w:color w:val="000000"/>
          <w:lang w:val="uk-UA"/>
        </w:rPr>
        <w:t xml:space="preserve">може </w:t>
      </w:r>
      <w:r w:rsidRPr="00284C7D">
        <w:rPr>
          <w:color w:val="000000"/>
          <w:lang w:val="uk-UA"/>
        </w:rPr>
        <w:t>тлумачит</w:t>
      </w:r>
      <w:r w:rsidR="006A2BB9" w:rsidRPr="00284C7D">
        <w:rPr>
          <w:color w:val="000000"/>
          <w:lang w:val="uk-UA"/>
        </w:rPr>
        <w:t>и</w:t>
      </w:r>
      <w:r w:rsidRPr="00284C7D">
        <w:rPr>
          <w:color w:val="000000"/>
          <w:lang w:val="uk-UA"/>
        </w:rPr>
        <w:t>с</w:t>
      </w:r>
      <w:r w:rsidR="006A2BB9" w:rsidRPr="00284C7D">
        <w:rPr>
          <w:color w:val="000000"/>
          <w:lang w:val="uk-UA"/>
        </w:rPr>
        <w:t>ь</w:t>
      </w:r>
      <w:r w:rsidRPr="00284C7D">
        <w:rPr>
          <w:color w:val="000000"/>
          <w:lang w:val="uk-UA"/>
        </w:rPr>
        <w:t xml:space="preserve"> як </w:t>
      </w:r>
      <w:r w:rsidR="008C3594" w:rsidRPr="00284C7D">
        <w:rPr>
          <w:color w:val="000000"/>
          <w:lang w:val="uk-UA"/>
        </w:rPr>
        <w:t>невідповідність</w:t>
      </w:r>
      <w:r w:rsidRPr="00284C7D">
        <w:rPr>
          <w:color w:val="000000"/>
          <w:lang w:val="uk-UA"/>
        </w:rPr>
        <w:t xml:space="preserve"> кандидата критеріям, передбаченим законодавством. </w:t>
      </w:r>
    </w:p>
    <w:p w14:paraId="0DDBE9E7" w14:textId="77777777" w:rsidR="00A64B13" w:rsidRPr="00284C7D" w:rsidRDefault="00A64B13" w:rsidP="00F56B05">
      <w:pPr>
        <w:ind w:right="-221"/>
        <w:rPr>
          <w:color w:val="000000"/>
          <w:shd w:val="clear" w:color="auto" w:fill="FFFFFF"/>
          <w:lang w:val="uk-UA"/>
        </w:rPr>
      </w:pPr>
    </w:p>
    <w:p w14:paraId="48A8FDD0" w14:textId="77777777" w:rsidR="00F56B05" w:rsidRPr="00284C7D" w:rsidRDefault="00F56B05" w:rsidP="000D48F6">
      <w:pPr>
        <w:ind w:left="770" w:right="-221" w:hanging="411"/>
        <w:rPr>
          <w:color w:val="000000"/>
          <w:shd w:val="clear" w:color="auto" w:fill="FFFFFF"/>
          <w:lang w:val="uk-UA"/>
        </w:rPr>
      </w:pPr>
      <w:r w:rsidRPr="00284C7D">
        <w:rPr>
          <w:color w:val="000000"/>
          <w:shd w:val="clear" w:color="auto" w:fill="FFFFFF"/>
          <w:lang w:val="uk-UA"/>
        </w:rPr>
        <w:t>1.</w:t>
      </w:r>
      <w:r w:rsidR="00DF7CDB">
        <w:rPr>
          <w:color w:val="000000"/>
          <w:shd w:val="clear" w:color="auto" w:fill="FFFFFF"/>
          <w:lang w:val="uk-UA"/>
        </w:rPr>
        <w:tab/>
      </w:r>
      <w:r w:rsidRPr="00284C7D">
        <w:rPr>
          <w:color w:val="000000"/>
          <w:shd w:val="clear" w:color="auto" w:fill="FFFFFF"/>
          <w:lang w:val="uk-UA"/>
        </w:rPr>
        <w:t>Будь ласка, поясніть свою мотивацію до участі у конкурсі з добору кандидатів на посади членів Вищої кваліфікаційної комісії суддів України.</w:t>
      </w:r>
    </w:p>
    <w:p w14:paraId="161DE590" w14:textId="77777777" w:rsidR="00B36C50" w:rsidRPr="00284C7D" w:rsidRDefault="00F56B05" w:rsidP="00C14A7A">
      <w:pPr>
        <w:spacing w:before="240"/>
        <w:ind w:left="770" w:right="-221" w:hanging="411"/>
        <w:rPr>
          <w:color w:val="000000"/>
          <w:shd w:val="clear" w:color="auto" w:fill="FFFFFF"/>
          <w:lang w:val="uk-UA"/>
        </w:rPr>
      </w:pPr>
      <w:r w:rsidRPr="00284C7D">
        <w:rPr>
          <w:color w:val="000000"/>
          <w:shd w:val="clear" w:color="auto" w:fill="FFFFFF"/>
          <w:lang w:val="uk-UA"/>
        </w:rPr>
        <w:t>2.</w:t>
      </w:r>
      <w:r w:rsidR="00DF7CDB">
        <w:rPr>
          <w:color w:val="000000"/>
          <w:shd w:val="clear" w:color="auto" w:fill="FFFFFF"/>
          <w:lang w:val="uk-UA"/>
        </w:rPr>
        <w:tab/>
      </w:r>
      <w:r w:rsidR="008C3594" w:rsidRPr="00284C7D">
        <w:rPr>
          <w:color w:val="000000"/>
          <w:shd w:val="clear" w:color="auto" w:fill="FFFFFF"/>
          <w:lang w:val="uk-UA"/>
        </w:rPr>
        <w:t>Будь ласка, надайте інформацію, яка</w:t>
      </w:r>
      <w:r w:rsidR="00B36C50" w:rsidRPr="00284C7D">
        <w:rPr>
          <w:color w:val="000000"/>
          <w:shd w:val="clear" w:color="auto" w:fill="FFFFFF"/>
          <w:lang w:val="uk-UA"/>
        </w:rPr>
        <w:t xml:space="preserve"> свідчить про те, що Ви відповідаєте критеріям професійної компетентності</w:t>
      </w:r>
      <w:bookmarkEnd w:id="0"/>
      <w:r w:rsidR="00B36C50" w:rsidRPr="00284C7D">
        <w:rPr>
          <w:color w:val="000000"/>
          <w:shd w:val="clear" w:color="auto" w:fill="FFFFFF"/>
          <w:lang w:val="uk-UA"/>
        </w:rPr>
        <w:t xml:space="preserve"> (ст. 95, ч. 22 Закону </w:t>
      </w:r>
      <w:r w:rsidR="006A2BB9" w:rsidRPr="00284C7D">
        <w:rPr>
          <w:color w:val="000000"/>
          <w:shd w:val="clear" w:color="auto" w:fill="FFFFFF"/>
          <w:lang w:val="uk-UA"/>
        </w:rPr>
        <w:t>П</w:t>
      </w:r>
      <w:r w:rsidR="00B36C50" w:rsidRPr="00284C7D">
        <w:rPr>
          <w:color w:val="000000"/>
          <w:shd w:val="clear" w:color="auto" w:fill="FFFFFF"/>
          <w:lang w:val="uk-UA"/>
        </w:rPr>
        <w:t>ро судоустрій і статус суддів)</w:t>
      </w:r>
      <w:r w:rsidR="00C14A7A">
        <w:rPr>
          <w:color w:val="000000"/>
          <w:shd w:val="clear" w:color="auto" w:fill="FFFFFF"/>
          <w:lang w:val="uk-UA"/>
        </w:rPr>
        <w:t>,</w:t>
      </w:r>
      <w:r w:rsidR="00B36C50" w:rsidRPr="00284C7D">
        <w:rPr>
          <w:color w:val="000000"/>
          <w:shd w:val="clear" w:color="auto" w:fill="FFFFFF"/>
          <w:lang w:val="uk-UA"/>
        </w:rPr>
        <w:t xml:space="preserve"> н</w:t>
      </w:r>
      <w:r w:rsidR="008C3594" w:rsidRPr="00284C7D">
        <w:rPr>
          <w:color w:val="000000"/>
          <w:shd w:val="clear" w:color="auto" w:fill="FFFFFF"/>
          <w:lang w:val="uk-UA"/>
        </w:rPr>
        <w:t>еобхідн</w:t>
      </w:r>
      <w:r w:rsidRPr="00284C7D">
        <w:rPr>
          <w:color w:val="000000"/>
          <w:shd w:val="clear" w:color="auto" w:fill="FFFFFF"/>
          <w:lang w:val="uk-UA"/>
        </w:rPr>
        <w:t>ої</w:t>
      </w:r>
      <w:r w:rsidR="008C3594" w:rsidRPr="00284C7D">
        <w:rPr>
          <w:color w:val="000000"/>
          <w:shd w:val="clear" w:color="auto" w:fill="FFFFFF"/>
          <w:lang w:val="uk-UA"/>
        </w:rPr>
        <w:t xml:space="preserve"> для членства у Вищій кваліфікаційній комісії с</w:t>
      </w:r>
      <w:r w:rsidR="00B36C50" w:rsidRPr="00284C7D">
        <w:rPr>
          <w:color w:val="000000"/>
          <w:shd w:val="clear" w:color="auto" w:fill="FFFFFF"/>
          <w:lang w:val="uk-UA"/>
        </w:rPr>
        <w:t>уддів (ВККС),</w:t>
      </w:r>
      <w:r w:rsidR="007171B3" w:rsidRPr="00284C7D">
        <w:rPr>
          <w:color w:val="000000"/>
          <w:shd w:val="clear" w:color="auto" w:fill="FFFFFF"/>
          <w:lang w:val="uk-UA"/>
        </w:rPr>
        <w:t xml:space="preserve"> і що Ви маєте необхідні </w:t>
      </w:r>
      <w:r w:rsidR="00B36C50" w:rsidRPr="00284C7D">
        <w:rPr>
          <w:color w:val="000000"/>
          <w:shd w:val="clear" w:color="auto" w:fill="FFFFFF"/>
          <w:lang w:val="uk-UA"/>
        </w:rPr>
        <w:t xml:space="preserve">знання </w:t>
      </w:r>
      <w:r w:rsidR="006A2BB9" w:rsidRPr="00284C7D">
        <w:rPr>
          <w:color w:val="000000"/>
          <w:shd w:val="clear" w:color="auto" w:fill="FFFFFF"/>
          <w:lang w:val="uk-UA"/>
        </w:rPr>
        <w:t>у сфері</w:t>
      </w:r>
      <w:r w:rsidR="007171B3" w:rsidRPr="00284C7D">
        <w:rPr>
          <w:color w:val="000000"/>
          <w:shd w:val="clear" w:color="auto" w:fill="FFFFFF"/>
          <w:lang w:val="uk-UA"/>
        </w:rPr>
        <w:t xml:space="preserve"> права включно з обізнаністю з</w:t>
      </w:r>
      <w:r w:rsidR="006A2BB9" w:rsidRPr="00284C7D">
        <w:rPr>
          <w:color w:val="000000"/>
          <w:shd w:val="clear" w:color="auto" w:fill="FFFFFF"/>
          <w:lang w:val="uk-UA"/>
        </w:rPr>
        <w:t xml:space="preserve"> функціонування</w:t>
      </w:r>
      <w:r w:rsidR="007171B3" w:rsidRPr="00284C7D">
        <w:rPr>
          <w:color w:val="000000"/>
          <w:shd w:val="clear" w:color="auto" w:fill="FFFFFF"/>
          <w:lang w:val="uk-UA"/>
        </w:rPr>
        <w:t>м</w:t>
      </w:r>
      <w:r w:rsidR="006A2BB9" w:rsidRPr="00284C7D">
        <w:rPr>
          <w:color w:val="000000"/>
          <w:shd w:val="clear" w:color="auto" w:fill="FFFFFF"/>
          <w:lang w:val="uk-UA"/>
        </w:rPr>
        <w:t xml:space="preserve"> судової системи</w:t>
      </w:r>
      <w:r w:rsidR="00B36C50" w:rsidRPr="00284C7D">
        <w:rPr>
          <w:color w:val="000000"/>
          <w:shd w:val="clear" w:color="auto" w:fill="FFFFFF"/>
          <w:lang w:val="uk-UA"/>
        </w:rPr>
        <w:t>, аналітичні здібності, здатність наполегливо працювати, усні та письмові комуніка</w:t>
      </w:r>
      <w:r w:rsidR="006A2001" w:rsidRPr="00284C7D">
        <w:rPr>
          <w:color w:val="000000"/>
          <w:shd w:val="clear" w:color="auto" w:fill="FFFFFF"/>
          <w:lang w:val="uk-UA"/>
        </w:rPr>
        <w:t>ційні</w:t>
      </w:r>
      <w:r w:rsidR="00B36C50" w:rsidRPr="00284C7D">
        <w:rPr>
          <w:color w:val="000000"/>
          <w:shd w:val="clear" w:color="auto" w:fill="FFFFFF"/>
          <w:lang w:val="uk-UA"/>
        </w:rPr>
        <w:t xml:space="preserve"> навички та вміння взаємодіяти з колегами.</w:t>
      </w:r>
    </w:p>
    <w:p w14:paraId="13FC865A" w14:textId="77777777" w:rsidR="00B36C50" w:rsidRDefault="005639EE" w:rsidP="000D48F6">
      <w:pPr>
        <w:spacing w:before="240"/>
        <w:ind w:left="770" w:right="-221" w:hanging="411"/>
        <w:rPr>
          <w:color w:val="000000"/>
          <w:shd w:val="clear" w:color="auto" w:fill="FFFFFF"/>
          <w:lang w:val="uk-UA"/>
        </w:rPr>
      </w:pPr>
      <w:r w:rsidRPr="00284C7D">
        <w:rPr>
          <w:color w:val="000000"/>
          <w:shd w:val="clear" w:color="auto" w:fill="FFFFFF"/>
          <w:lang w:val="uk-UA"/>
        </w:rPr>
        <w:t>3.</w:t>
      </w:r>
      <w:r w:rsidR="00DF7CDB">
        <w:rPr>
          <w:color w:val="000000"/>
          <w:shd w:val="clear" w:color="auto" w:fill="FFFFFF"/>
          <w:lang w:val="uk-UA"/>
        </w:rPr>
        <w:tab/>
      </w:r>
      <w:r w:rsidR="008C3594" w:rsidRPr="00284C7D">
        <w:rPr>
          <w:color w:val="000000"/>
          <w:shd w:val="clear" w:color="auto" w:fill="FFFFFF"/>
          <w:lang w:val="uk-UA"/>
        </w:rPr>
        <w:t>Будь ласка, надайте інформацію, яка</w:t>
      </w:r>
      <w:r w:rsidR="00B36C50" w:rsidRPr="00284C7D">
        <w:rPr>
          <w:color w:val="000000"/>
          <w:shd w:val="clear" w:color="auto" w:fill="FFFFFF"/>
          <w:lang w:val="uk-UA"/>
        </w:rPr>
        <w:t xml:space="preserve"> свідчить про те, що Ви </w:t>
      </w:r>
      <w:r w:rsidR="00C14A7A">
        <w:rPr>
          <w:color w:val="000000"/>
          <w:shd w:val="clear" w:color="auto" w:fill="FFFFFF"/>
          <w:lang w:val="uk-UA"/>
        </w:rPr>
        <w:t>задовольняєте</w:t>
      </w:r>
      <w:r w:rsidR="00B36C50" w:rsidRPr="00284C7D">
        <w:rPr>
          <w:color w:val="000000"/>
          <w:shd w:val="clear" w:color="auto" w:fill="FFFFFF"/>
          <w:lang w:val="uk-UA"/>
        </w:rPr>
        <w:t xml:space="preserve"> критерії доброчесності (ст. 95, ч. 21 Закону </w:t>
      </w:r>
      <w:r w:rsidR="006A2BB9" w:rsidRPr="00284C7D">
        <w:rPr>
          <w:color w:val="000000"/>
          <w:shd w:val="clear" w:color="auto" w:fill="FFFFFF"/>
          <w:lang w:val="uk-UA"/>
        </w:rPr>
        <w:t>П</w:t>
      </w:r>
      <w:r w:rsidR="00B36C50" w:rsidRPr="00284C7D">
        <w:rPr>
          <w:color w:val="000000"/>
          <w:shd w:val="clear" w:color="auto" w:fill="FFFFFF"/>
          <w:lang w:val="uk-UA"/>
        </w:rPr>
        <w:t xml:space="preserve">ро судоустрій та статус суддів), а також є незалежними, чесними, неупередженими, непідкупними, сумлінними, </w:t>
      </w:r>
      <w:r w:rsidR="006A2001" w:rsidRPr="00284C7D">
        <w:rPr>
          <w:color w:val="000000"/>
          <w:shd w:val="clear" w:color="auto" w:fill="FFFFFF"/>
          <w:lang w:val="uk-UA"/>
        </w:rPr>
        <w:t>дотримуєтесь етичних норм та демонструєте бездоганну поведінку</w:t>
      </w:r>
      <w:r w:rsidR="00B36C50" w:rsidRPr="00284C7D">
        <w:rPr>
          <w:color w:val="000000"/>
          <w:shd w:val="clear" w:color="auto" w:fill="FFFFFF"/>
          <w:lang w:val="uk-UA"/>
        </w:rPr>
        <w:t>, як у професійн</w:t>
      </w:r>
      <w:r w:rsidR="006A2001" w:rsidRPr="00284C7D">
        <w:rPr>
          <w:color w:val="000000"/>
          <w:shd w:val="clear" w:color="auto" w:fill="FFFFFF"/>
          <w:lang w:val="uk-UA"/>
        </w:rPr>
        <w:t>ій діяльності</w:t>
      </w:r>
      <w:r w:rsidR="00B36C50" w:rsidRPr="00284C7D">
        <w:rPr>
          <w:color w:val="000000"/>
          <w:shd w:val="clear" w:color="auto" w:fill="FFFFFF"/>
          <w:lang w:val="uk-UA"/>
        </w:rPr>
        <w:t xml:space="preserve">, так і в особистому житті. </w:t>
      </w:r>
      <w:r w:rsidR="00C14A7A">
        <w:rPr>
          <w:color w:val="000000"/>
          <w:shd w:val="clear" w:color="auto" w:fill="FFFFFF"/>
          <w:lang w:val="uk-UA"/>
        </w:rPr>
        <w:t>Надайте</w:t>
      </w:r>
      <w:r w:rsidR="00B36C50" w:rsidRPr="00284C7D">
        <w:rPr>
          <w:color w:val="000000"/>
          <w:shd w:val="clear" w:color="auto" w:fill="FFFFFF"/>
          <w:lang w:val="uk-UA"/>
        </w:rPr>
        <w:t xml:space="preserve"> приклади такої поведінки.</w:t>
      </w:r>
    </w:p>
    <w:p w14:paraId="59BAF7A5" w14:textId="77777777" w:rsidR="00A63506" w:rsidRDefault="00A63506" w:rsidP="00A63506">
      <w:pPr>
        <w:spacing w:before="240"/>
        <w:ind w:left="770" w:right="-221" w:hanging="411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4</w:t>
      </w:r>
      <w:r w:rsidRPr="00284C7D">
        <w:rPr>
          <w:color w:val="000000"/>
          <w:shd w:val="clear" w:color="auto" w:fill="FFFFFF"/>
          <w:lang w:val="uk-UA"/>
        </w:rPr>
        <w:t>.</w:t>
      </w:r>
      <w:r>
        <w:rPr>
          <w:color w:val="000000"/>
          <w:shd w:val="clear" w:color="auto" w:fill="FFFFFF"/>
          <w:lang w:val="uk-UA"/>
        </w:rPr>
        <w:tab/>
      </w:r>
      <w:r w:rsidRPr="00284C7D">
        <w:rPr>
          <w:color w:val="000000"/>
          <w:shd w:val="clear" w:color="auto" w:fill="FFFFFF"/>
          <w:lang w:val="uk-UA"/>
        </w:rPr>
        <w:t xml:space="preserve">Будь ласка, надайте інформацію, яка стосується конкретних ситуацій у Вашому досвіді, що можуть </w:t>
      </w:r>
      <w:r w:rsidR="00C14A7A">
        <w:rPr>
          <w:color w:val="000000"/>
          <w:shd w:val="clear" w:color="auto" w:fill="FFFFFF"/>
          <w:lang w:val="uk-UA"/>
        </w:rPr>
        <w:t>спричинити</w:t>
      </w:r>
      <w:r w:rsidRPr="00284C7D">
        <w:rPr>
          <w:color w:val="000000"/>
          <w:shd w:val="clear" w:color="auto" w:fill="FFFFFF"/>
          <w:lang w:val="uk-UA"/>
        </w:rPr>
        <w:t xml:space="preserve"> занепокоєння щодо Вашої кандидатури у Конкурсній комісії, та Вашої відповідності критеріям доброчесності та професійної компетентності,</w:t>
      </w:r>
      <w:r w:rsidR="00A54F68">
        <w:rPr>
          <w:color w:val="000000"/>
          <w:shd w:val="clear" w:color="auto" w:fill="FFFFFF"/>
          <w:lang w:val="uk-UA"/>
        </w:rPr>
        <w:t xml:space="preserve"> і</w:t>
      </w:r>
      <w:r w:rsidRPr="00284C7D">
        <w:rPr>
          <w:color w:val="000000"/>
          <w:shd w:val="clear" w:color="auto" w:fill="FFFFFF"/>
          <w:lang w:val="uk-UA"/>
        </w:rPr>
        <w:t xml:space="preserve"> як</w:t>
      </w:r>
      <w:r w:rsidR="00A54F68">
        <w:rPr>
          <w:color w:val="000000"/>
          <w:shd w:val="clear" w:color="auto" w:fill="FFFFFF"/>
          <w:lang w:val="uk-UA"/>
        </w:rPr>
        <w:t xml:space="preserve">а потребує </w:t>
      </w:r>
      <w:r w:rsidRPr="00284C7D">
        <w:rPr>
          <w:color w:val="000000"/>
          <w:shd w:val="clear" w:color="auto" w:fill="FFFFFF"/>
          <w:lang w:val="uk-UA"/>
        </w:rPr>
        <w:t xml:space="preserve">якнайшвидшого </w:t>
      </w:r>
      <w:r w:rsidR="003200CB">
        <w:rPr>
          <w:color w:val="000000"/>
          <w:shd w:val="clear" w:color="auto" w:fill="FFFFFF"/>
          <w:lang w:val="uk-UA"/>
        </w:rPr>
        <w:t>спростування</w:t>
      </w:r>
      <w:r w:rsidRPr="00284C7D">
        <w:rPr>
          <w:color w:val="000000"/>
          <w:shd w:val="clear" w:color="auto" w:fill="FFFFFF"/>
          <w:lang w:val="uk-UA"/>
        </w:rPr>
        <w:t>, пояснення чи роз’яснення.</w:t>
      </w:r>
    </w:p>
    <w:p w14:paraId="74BB63AF" w14:textId="77777777" w:rsidR="00A63506" w:rsidRPr="00284C7D" w:rsidRDefault="00A63506" w:rsidP="00A63506">
      <w:pPr>
        <w:spacing w:before="240"/>
        <w:ind w:left="770" w:right="-221" w:hanging="411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5</w:t>
      </w:r>
      <w:r w:rsidRPr="00284C7D">
        <w:rPr>
          <w:color w:val="000000"/>
          <w:shd w:val="clear" w:color="auto" w:fill="FFFFFF"/>
          <w:lang w:val="uk-UA"/>
        </w:rPr>
        <w:t>.</w:t>
      </w:r>
      <w:r>
        <w:rPr>
          <w:color w:val="000000"/>
          <w:shd w:val="clear" w:color="auto" w:fill="FFFFFF"/>
          <w:lang w:val="uk-UA"/>
        </w:rPr>
        <w:tab/>
      </w:r>
      <w:r w:rsidRPr="00284C7D">
        <w:rPr>
          <w:color w:val="000000"/>
          <w:shd w:val="clear" w:color="auto" w:fill="FFFFFF"/>
          <w:lang w:val="uk-UA"/>
        </w:rPr>
        <w:t xml:space="preserve">Будь ласка, надайте інформацію, яка стосується конкретних питань, </w:t>
      </w:r>
      <w:r w:rsidR="003200CB">
        <w:rPr>
          <w:color w:val="000000"/>
          <w:shd w:val="clear" w:color="auto" w:fill="FFFFFF"/>
          <w:lang w:val="uk-UA"/>
        </w:rPr>
        <w:t>що</w:t>
      </w:r>
      <w:r w:rsidR="003200CB" w:rsidRPr="00284C7D">
        <w:rPr>
          <w:color w:val="000000"/>
          <w:shd w:val="clear" w:color="auto" w:fill="FFFFFF"/>
          <w:lang w:val="uk-UA"/>
        </w:rPr>
        <w:t xml:space="preserve"> </w:t>
      </w:r>
      <w:r w:rsidRPr="00284C7D">
        <w:rPr>
          <w:color w:val="000000"/>
          <w:shd w:val="clear" w:color="auto" w:fill="FFFFFF"/>
          <w:lang w:val="uk-UA"/>
        </w:rPr>
        <w:t xml:space="preserve">можуть </w:t>
      </w:r>
      <w:r w:rsidR="00C14A7A">
        <w:rPr>
          <w:color w:val="000000"/>
          <w:shd w:val="clear" w:color="auto" w:fill="FFFFFF"/>
          <w:lang w:val="uk-UA"/>
        </w:rPr>
        <w:t>спричинити</w:t>
      </w:r>
      <w:r w:rsidRPr="00284C7D">
        <w:rPr>
          <w:color w:val="000000"/>
          <w:shd w:val="clear" w:color="auto" w:fill="FFFFFF"/>
          <w:lang w:val="uk-UA"/>
        </w:rPr>
        <w:t xml:space="preserve"> занепокоєння щодо Вашого декларованого доходу, джерел Вашого майна, Вашого рівня життя та рівня життя членів Вашої сім’ї в порівнянні з Вашими за</w:t>
      </w:r>
      <w:r w:rsidRPr="00284C7D">
        <w:rPr>
          <w:color w:val="000000"/>
          <w:shd w:val="clear" w:color="auto" w:fill="FFFFFF"/>
          <w:lang w:val="uk-UA"/>
        </w:rPr>
        <w:lastRenderedPageBreak/>
        <w:t>декларованими доходами та Вашим стилем життя, та</w:t>
      </w:r>
      <w:r w:rsidR="003200CB">
        <w:rPr>
          <w:color w:val="000000"/>
          <w:shd w:val="clear" w:color="auto" w:fill="FFFFFF"/>
          <w:lang w:val="uk-UA"/>
        </w:rPr>
        <w:t xml:space="preserve"> яка</w:t>
      </w:r>
      <w:r w:rsidRPr="00284C7D">
        <w:rPr>
          <w:color w:val="000000"/>
          <w:shd w:val="clear" w:color="auto" w:fill="FFFFFF"/>
          <w:lang w:val="uk-UA"/>
        </w:rPr>
        <w:t xml:space="preserve"> </w:t>
      </w:r>
      <w:r w:rsidR="00A54F68">
        <w:rPr>
          <w:color w:val="000000"/>
          <w:shd w:val="clear" w:color="auto" w:fill="FFFFFF"/>
          <w:lang w:val="uk-UA"/>
        </w:rPr>
        <w:t>потребує</w:t>
      </w:r>
      <w:r w:rsidRPr="00284C7D">
        <w:rPr>
          <w:color w:val="000000"/>
          <w:shd w:val="clear" w:color="auto" w:fill="FFFFFF"/>
          <w:lang w:val="uk-UA"/>
        </w:rPr>
        <w:t xml:space="preserve"> якнайшвидш</w:t>
      </w:r>
      <w:r w:rsidR="00A54F68">
        <w:rPr>
          <w:color w:val="000000"/>
          <w:shd w:val="clear" w:color="auto" w:fill="FFFFFF"/>
          <w:lang w:val="uk-UA"/>
        </w:rPr>
        <w:t xml:space="preserve">ого </w:t>
      </w:r>
      <w:r w:rsidR="003200CB">
        <w:rPr>
          <w:color w:val="000000"/>
          <w:shd w:val="clear" w:color="auto" w:fill="FFFFFF"/>
          <w:lang w:val="uk-UA"/>
        </w:rPr>
        <w:t>спростування</w:t>
      </w:r>
      <w:r w:rsidRPr="00284C7D">
        <w:rPr>
          <w:color w:val="000000"/>
          <w:shd w:val="clear" w:color="auto" w:fill="FFFFFF"/>
          <w:lang w:val="uk-UA"/>
        </w:rPr>
        <w:t>, пояснення або уточнення.</w:t>
      </w:r>
    </w:p>
    <w:p w14:paraId="53EC1C3F" w14:textId="77777777" w:rsidR="00B36C50" w:rsidRPr="00284C7D" w:rsidRDefault="00A63506" w:rsidP="00C14A7A">
      <w:pPr>
        <w:spacing w:before="240"/>
        <w:ind w:left="770" w:right="-221" w:hanging="411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6</w:t>
      </w:r>
      <w:r w:rsidR="00473A1D" w:rsidRPr="00284C7D">
        <w:rPr>
          <w:color w:val="000000"/>
          <w:shd w:val="clear" w:color="auto" w:fill="FFFFFF"/>
          <w:lang w:val="uk-UA"/>
        </w:rPr>
        <w:t>.</w:t>
      </w:r>
      <w:r w:rsidR="00DF7CDB">
        <w:rPr>
          <w:color w:val="000000"/>
          <w:shd w:val="clear" w:color="auto" w:fill="FFFFFF"/>
          <w:lang w:val="uk-UA"/>
        </w:rPr>
        <w:tab/>
      </w:r>
      <w:r w:rsidR="008C3594" w:rsidRPr="00284C7D">
        <w:rPr>
          <w:color w:val="000000"/>
          <w:shd w:val="clear" w:color="auto" w:fill="FFFFFF"/>
          <w:lang w:val="uk-UA"/>
        </w:rPr>
        <w:t>Будь ласка, надайте інформацію</w:t>
      </w:r>
      <w:r w:rsidR="00B36C50" w:rsidRPr="00284C7D">
        <w:rPr>
          <w:color w:val="000000"/>
          <w:shd w:val="clear" w:color="auto" w:fill="FFFFFF"/>
          <w:lang w:val="uk-UA"/>
        </w:rPr>
        <w:t xml:space="preserve"> про те, що Ви не належите до політичної партії чи профспілки, не берете участь у будь-якій політичній діяльності та дотримуєтесь політичної нейтральності. Якщо в минулому Ви брали участь у політичній діяльності, будь ласка, детально опишіть та поясніть, чому ця діяльність не позбавляє Вас права бути призначеним членом ВККС.</w:t>
      </w:r>
    </w:p>
    <w:p w14:paraId="2404777A" w14:textId="77777777" w:rsidR="00B36C50" w:rsidRDefault="00A63506" w:rsidP="000D48F6">
      <w:pPr>
        <w:spacing w:before="240"/>
        <w:ind w:left="770" w:right="-221" w:hanging="411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7</w:t>
      </w:r>
      <w:r w:rsidR="00473A1D" w:rsidRPr="00284C7D">
        <w:rPr>
          <w:color w:val="000000"/>
          <w:shd w:val="clear" w:color="auto" w:fill="FFFFFF"/>
          <w:lang w:val="uk-UA"/>
        </w:rPr>
        <w:t>.</w:t>
      </w:r>
      <w:r w:rsidR="00DF7CDB">
        <w:rPr>
          <w:color w:val="000000"/>
          <w:shd w:val="clear" w:color="auto" w:fill="FFFFFF"/>
          <w:lang w:val="uk-UA"/>
        </w:rPr>
        <w:tab/>
      </w:r>
      <w:r w:rsidR="00B36C50" w:rsidRPr="00284C7D">
        <w:rPr>
          <w:color w:val="000000"/>
          <w:shd w:val="clear" w:color="auto" w:fill="FFFFFF"/>
          <w:lang w:val="uk-UA"/>
        </w:rPr>
        <w:t>Будь ласка, надайте інформацію, яка підтверджує, що у разі призначення Вас членом ВККС, Ви не матимете іншої оплачуваної роботи, не будете виконувати іншу оплачувану роботу, не будете отримувати іншу фінансову винагороду чи будь-який інший дохід.</w:t>
      </w:r>
    </w:p>
    <w:p w14:paraId="5A684DF3" w14:textId="77777777" w:rsidR="001A519E" w:rsidRPr="00284C7D" w:rsidRDefault="001A519E" w:rsidP="001A519E">
      <w:pPr>
        <w:spacing w:before="240"/>
        <w:ind w:left="770" w:right="-221" w:hanging="411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8</w:t>
      </w:r>
      <w:r w:rsidRPr="008E2E5D">
        <w:rPr>
          <w:color w:val="000000"/>
          <w:shd w:val="clear" w:color="auto" w:fill="FFFFFF"/>
          <w:lang w:val="uk-UA"/>
        </w:rPr>
        <w:t>.</w:t>
      </w:r>
      <w:r>
        <w:rPr>
          <w:color w:val="000000"/>
          <w:shd w:val="clear" w:color="auto" w:fill="FFFFFF"/>
          <w:lang w:val="uk-UA"/>
        </w:rPr>
        <w:tab/>
      </w:r>
      <w:r w:rsidRPr="008E2E5D">
        <w:rPr>
          <w:color w:val="000000"/>
          <w:shd w:val="clear" w:color="auto" w:fill="FFFFFF"/>
          <w:lang w:val="uk-UA"/>
        </w:rPr>
        <w:t>Розкажіть</w:t>
      </w:r>
      <w:r w:rsidRPr="00284C7D">
        <w:rPr>
          <w:color w:val="000000"/>
          <w:shd w:val="clear" w:color="auto" w:fill="FFFFFF"/>
          <w:lang w:val="uk-UA"/>
        </w:rPr>
        <w:t>, будь ласка, про своє бачення</w:t>
      </w:r>
      <w:r w:rsidR="003200CB">
        <w:rPr>
          <w:color w:val="000000"/>
          <w:shd w:val="clear" w:color="auto" w:fill="FFFFFF"/>
          <w:lang w:val="uk-UA"/>
        </w:rPr>
        <w:t xml:space="preserve"> майбутнього</w:t>
      </w:r>
      <w:r w:rsidRPr="00284C7D">
        <w:rPr>
          <w:color w:val="000000"/>
          <w:shd w:val="clear" w:color="auto" w:fill="FFFFFF"/>
          <w:lang w:val="uk-UA"/>
        </w:rPr>
        <w:t xml:space="preserve"> судової влади України</w:t>
      </w:r>
      <w:r w:rsidR="003200CB">
        <w:rPr>
          <w:color w:val="000000"/>
          <w:shd w:val="clear" w:color="auto" w:fill="FFFFFF"/>
          <w:lang w:val="uk-UA"/>
        </w:rPr>
        <w:t>,</w:t>
      </w:r>
      <w:r w:rsidRPr="00284C7D">
        <w:rPr>
          <w:color w:val="000000"/>
          <w:shd w:val="clear" w:color="auto" w:fill="FFFFFF"/>
          <w:lang w:val="uk-UA"/>
        </w:rPr>
        <w:t xml:space="preserve"> та що на вашу думку потрібно зробити для підвищення рівня довіри суспільства до судових інституцій в Україні</w:t>
      </w:r>
      <w:r>
        <w:rPr>
          <w:color w:val="000000"/>
          <w:shd w:val="clear" w:color="auto" w:fill="FFFFFF"/>
          <w:lang w:val="uk-UA"/>
        </w:rPr>
        <w:t xml:space="preserve"> у разі призначення Вас членом ВККС.</w:t>
      </w:r>
    </w:p>
    <w:p w14:paraId="6E8339D1" w14:textId="77777777" w:rsidR="006A2001" w:rsidRPr="00284C7D" w:rsidRDefault="001A519E" w:rsidP="00C14A7A">
      <w:pPr>
        <w:spacing w:before="240"/>
        <w:ind w:left="770" w:right="-221" w:hanging="411"/>
        <w:rPr>
          <w:color w:val="000000"/>
          <w:shd w:val="clear" w:color="auto" w:fill="FFFFFF"/>
          <w:lang w:val="uk-UA"/>
        </w:rPr>
      </w:pPr>
      <w:r>
        <w:rPr>
          <w:color w:val="000000"/>
          <w:shd w:val="clear" w:color="auto" w:fill="FFFFFF"/>
          <w:lang w:val="uk-UA"/>
        </w:rPr>
        <w:t>9</w:t>
      </w:r>
      <w:r w:rsidR="00A63506">
        <w:rPr>
          <w:color w:val="000000"/>
          <w:shd w:val="clear" w:color="auto" w:fill="FFFFFF"/>
          <w:lang w:val="uk-UA"/>
        </w:rPr>
        <w:t>.</w:t>
      </w:r>
      <w:r w:rsidR="00A63506">
        <w:rPr>
          <w:color w:val="000000"/>
          <w:shd w:val="clear" w:color="auto" w:fill="FFFFFF"/>
          <w:lang w:val="uk-UA"/>
        </w:rPr>
        <w:tab/>
        <w:t>Поясніть, будь ласка, чому Конкурсна Комісія має довіряти Вам і бути впевненою у тому, що Ви, порівняно з іншими кандидатами, гратиме більш вирішальну роль у забезпеченні доброчесності, непідкупності та професійної компетентності судового корпусу в Україні.</w:t>
      </w:r>
    </w:p>
    <w:p w14:paraId="3B4DFF43" w14:textId="77777777" w:rsidR="00B36C50" w:rsidRPr="00284C7D" w:rsidRDefault="00CC616F" w:rsidP="00C14A7A">
      <w:pPr>
        <w:spacing w:before="240"/>
        <w:ind w:left="770" w:right="-221" w:hanging="411"/>
        <w:rPr>
          <w:color w:val="000000"/>
          <w:shd w:val="clear" w:color="auto" w:fill="FFFFFF"/>
          <w:lang w:val="uk-UA"/>
        </w:rPr>
      </w:pPr>
      <w:r w:rsidRPr="00284C7D">
        <w:rPr>
          <w:color w:val="000000"/>
          <w:shd w:val="clear" w:color="auto" w:fill="FFFFFF"/>
          <w:lang w:val="uk-UA"/>
        </w:rPr>
        <w:t>10.</w:t>
      </w:r>
      <w:r w:rsidR="00DF7CDB">
        <w:rPr>
          <w:color w:val="000000"/>
          <w:shd w:val="clear" w:color="auto" w:fill="FFFFFF"/>
          <w:lang w:val="uk-UA"/>
        </w:rPr>
        <w:tab/>
      </w:r>
      <w:r w:rsidR="00B36C50" w:rsidRPr="00284C7D">
        <w:rPr>
          <w:color w:val="000000"/>
          <w:shd w:val="clear" w:color="auto" w:fill="FFFFFF"/>
          <w:lang w:val="uk-UA"/>
        </w:rPr>
        <w:t>Будь ласка, поясніть, як</w:t>
      </w:r>
      <w:r w:rsidR="000B7908" w:rsidRPr="00284C7D">
        <w:rPr>
          <w:color w:val="000000"/>
          <w:shd w:val="clear" w:color="auto" w:fill="FFFFFF"/>
          <w:lang w:val="uk-UA"/>
        </w:rPr>
        <w:t>их</w:t>
      </w:r>
      <w:r w:rsidR="00B36C50" w:rsidRPr="00284C7D">
        <w:rPr>
          <w:color w:val="000000"/>
          <w:shd w:val="clear" w:color="auto" w:fill="FFFFFF"/>
          <w:lang w:val="uk-UA"/>
        </w:rPr>
        <w:t xml:space="preserve"> етичн</w:t>
      </w:r>
      <w:r w:rsidR="000B7908" w:rsidRPr="00284C7D">
        <w:rPr>
          <w:color w:val="000000"/>
          <w:shd w:val="clear" w:color="auto" w:fill="FFFFFF"/>
          <w:lang w:val="uk-UA"/>
        </w:rPr>
        <w:t>их</w:t>
      </w:r>
      <w:r w:rsidR="00B36C50" w:rsidRPr="00284C7D">
        <w:rPr>
          <w:color w:val="000000"/>
          <w:shd w:val="clear" w:color="auto" w:fill="FFFFFF"/>
          <w:lang w:val="uk-UA"/>
        </w:rPr>
        <w:t xml:space="preserve"> цінност</w:t>
      </w:r>
      <w:r w:rsidR="000B7908" w:rsidRPr="00284C7D">
        <w:rPr>
          <w:color w:val="000000"/>
          <w:shd w:val="clear" w:color="auto" w:fill="FFFFFF"/>
          <w:lang w:val="uk-UA"/>
        </w:rPr>
        <w:t>ей</w:t>
      </w:r>
      <w:r w:rsidR="00B36C50" w:rsidRPr="00284C7D">
        <w:rPr>
          <w:color w:val="000000"/>
          <w:shd w:val="clear" w:color="auto" w:fill="FFFFFF"/>
          <w:lang w:val="uk-UA"/>
        </w:rPr>
        <w:t xml:space="preserve"> В</w:t>
      </w:r>
      <w:r w:rsidR="000B7908" w:rsidRPr="00284C7D">
        <w:rPr>
          <w:color w:val="000000"/>
          <w:shd w:val="clear" w:color="auto" w:fill="FFFFFF"/>
          <w:lang w:val="uk-UA"/>
        </w:rPr>
        <w:t>ам</w:t>
      </w:r>
      <w:r w:rsidR="00B36C50" w:rsidRPr="00284C7D">
        <w:rPr>
          <w:color w:val="000000"/>
          <w:shd w:val="clear" w:color="auto" w:fill="FFFFFF"/>
          <w:lang w:val="uk-UA"/>
        </w:rPr>
        <w:t xml:space="preserve"> </w:t>
      </w:r>
      <w:r w:rsidR="000B7908" w:rsidRPr="00284C7D">
        <w:rPr>
          <w:color w:val="000000"/>
          <w:shd w:val="clear" w:color="auto" w:fill="FFFFFF"/>
          <w:lang w:val="uk-UA"/>
        </w:rPr>
        <w:t>найважче буде дотримуватись</w:t>
      </w:r>
      <w:r w:rsidR="00B36C50" w:rsidRPr="00284C7D">
        <w:rPr>
          <w:color w:val="000000"/>
          <w:shd w:val="clear" w:color="auto" w:fill="FFFFFF"/>
          <w:lang w:val="uk-UA"/>
        </w:rPr>
        <w:t xml:space="preserve">, якщо Вас </w:t>
      </w:r>
      <w:r w:rsidR="008C3594" w:rsidRPr="00284C7D">
        <w:rPr>
          <w:color w:val="000000"/>
          <w:shd w:val="clear" w:color="auto" w:fill="FFFFFF"/>
          <w:lang w:val="uk-UA"/>
        </w:rPr>
        <w:t xml:space="preserve">буде обрано </w:t>
      </w:r>
      <w:r w:rsidR="00B36C50" w:rsidRPr="00284C7D">
        <w:rPr>
          <w:color w:val="000000"/>
          <w:shd w:val="clear" w:color="auto" w:fill="FFFFFF"/>
          <w:lang w:val="uk-UA"/>
        </w:rPr>
        <w:t>до складу ВККС.</w:t>
      </w:r>
    </w:p>
    <w:p w14:paraId="3A467C64" w14:textId="77777777" w:rsidR="00B36C50" w:rsidRPr="00284C7D" w:rsidRDefault="00CC616F" w:rsidP="00C14A7A">
      <w:pPr>
        <w:spacing w:before="240"/>
        <w:ind w:left="770" w:right="-221" w:hanging="411"/>
        <w:rPr>
          <w:color w:val="000000"/>
          <w:shd w:val="clear" w:color="auto" w:fill="FFFFFF"/>
          <w:lang w:val="uk-UA"/>
        </w:rPr>
      </w:pPr>
      <w:r w:rsidRPr="00284C7D">
        <w:rPr>
          <w:color w:val="000000"/>
          <w:shd w:val="clear" w:color="auto" w:fill="FFFFFF"/>
          <w:lang w:val="uk-UA"/>
        </w:rPr>
        <w:t>1</w:t>
      </w:r>
      <w:r w:rsidR="00A46C40">
        <w:rPr>
          <w:color w:val="000000"/>
          <w:shd w:val="clear" w:color="auto" w:fill="FFFFFF"/>
          <w:lang w:val="uk-UA"/>
        </w:rPr>
        <w:t>1</w:t>
      </w:r>
      <w:r w:rsidRPr="00284C7D">
        <w:rPr>
          <w:color w:val="000000"/>
          <w:shd w:val="clear" w:color="auto" w:fill="FFFFFF"/>
          <w:lang w:val="uk-UA"/>
        </w:rPr>
        <w:t>.</w:t>
      </w:r>
      <w:r w:rsidR="00DF7CDB">
        <w:rPr>
          <w:color w:val="000000"/>
          <w:shd w:val="clear" w:color="auto" w:fill="FFFFFF"/>
          <w:lang w:val="uk-UA"/>
        </w:rPr>
        <w:tab/>
      </w:r>
      <w:r w:rsidR="00B36C50" w:rsidRPr="00284C7D">
        <w:rPr>
          <w:color w:val="000000"/>
          <w:shd w:val="clear" w:color="auto" w:fill="FFFFFF"/>
          <w:lang w:val="uk-UA"/>
        </w:rPr>
        <w:t>Будь ласка,</w:t>
      </w:r>
      <w:r w:rsidR="008C3594" w:rsidRPr="00284C7D">
        <w:rPr>
          <w:color w:val="000000"/>
          <w:shd w:val="clear" w:color="auto" w:fill="FFFFFF"/>
          <w:lang w:val="uk-UA"/>
        </w:rPr>
        <w:t xml:space="preserve"> </w:t>
      </w:r>
      <w:r w:rsidRPr="00284C7D">
        <w:rPr>
          <w:color w:val="000000"/>
          <w:shd w:val="clear" w:color="auto" w:fill="FFFFFF"/>
          <w:lang w:val="uk-UA"/>
        </w:rPr>
        <w:t>на</w:t>
      </w:r>
      <w:r w:rsidR="008C3594" w:rsidRPr="00284C7D">
        <w:rPr>
          <w:color w:val="000000"/>
          <w:shd w:val="clear" w:color="auto" w:fill="FFFFFF"/>
          <w:lang w:val="uk-UA"/>
        </w:rPr>
        <w:t xml:space="preserve"> підтримку</w:t>
      </w:r>
      <w:r w:rsidR="00B36C50" w:rsidRPr="00284C7D">
        <w:rPr>
          <w:color w:val="000000"/>
          <w:shd w:val="clear" w:color="auto" w:fill="FFFFFF"/>
          <w:lang w:val="uk-UA"/>
        </w:rPr>
        <w:t xml:space="preserve"> Вашої заявки, надайте</w:t>
      </w:r>
      <w:r w:rsidRPr="00284C7D">
        <w:rPr>
          <w:color w:val="000000"/>
          <w:shd w:val="clear" w:color="auto" w:fill="FFFFFF"/>
          <w:lang w:val="uk-UA"/>
        </w:rPr>
        <w:t xml:space="preserve"> рекомендації трьох осіб</w:t>
      </w:r>
      <w:r w:rsidR="00B36C50" w:rsidRPr="00284C7D">
        <w:rPr>
          <w:color w:val="000000"/>
          <w:shd w:val="clear" w:color="auto" w:fill="FFFFFF"/>
          <w:lang w:val="uk-UA"/>
        </w:rPr>
        <w:t>, які можуть підтвердити Вашу бездоганну репутацію</w:t>
      </w:r>
      <w:r w:rsidRPr="00284C7D">
        <w:rPr>
          <w:color w:val="000000"/>
          <w:shd w:val="clear" w:color="auto" w:fill="FFFFFF"/>
          <w:lang w:val="uk-UA"/>
        </w:rPr>
        <w:t>, із зазначенням ПІБ, посад і контактної інформації цих осіб. Надайте також Ваше письмове підтвердження того, що ці особи надали згоду на</w:t>
      </w:r>
      <w:r w:rsidR="00B90EAE" w:rsidRPr="00284C7D">
        <w:rPr>
          <w:color w:val="000000"/>
          <w:shd w:val="clear" w:color="auto" w:fill="FFFFFF"/>
          <w:lang w:val="uk-UA"/>
        </w:rPr>
        <w:t xml:space="preserve"> те, що до них можуть звернутися члени Конкурсної комісії чи уповноважені ними особи для одержання будь-яких роз’яснень або додаткової інформації, а також Вашу згоду на таке звернення.</w:t>
      </w:r>
      <w:r w:rsidR="003200CB">
        <w:rPr>
          <w:color w:val="000000"/>
          <w:shd w:val="clear" w:color="auto" w:fill="FFFFFF"/>
          <w:lang w:val="uk-UA"/>
        </w:rPr>
        <w:t xml:space="preserve"> (Текст кожної рекомендації не повинен перевищувати</w:t>
      </w:r>
      <w:r w:rsidR="00A97E12">
        <w:rPr>
          <w:color w:val="000000"/>
          <w:shd w:val="clear" w:color="auto" w:fill="FFFFFF"/>
          <w:lang w:val="uk-UA"/>
        </w:rPr>
        <w:t xml:space="preserve"> 250 слів.)</w:t>
      </w:r>
    </w:p>
    <w:p w14:paraId="3D1ED402" w14:textId="77777777" w:rsidR="00DF7CDB" w:rsidRDefault="00DF7CDB" w:rsidP="00802E8A">
      <w:pPr>
        <w:ind w:right="-221"/>
        <w:jc w:val="both"/>
        <w:rPr>
          <w:color w:val="000000"/>
          <w:lang w:val="uk-UA"/>
        </w:rPr>
      </w:pPr>
    </w:p>
    <w:p w14:paraId="62B815BC" w14:textId="77777777" w:rsidR="00DF7CDB" w:rsidRDefault="00DF7CDB" w:rsidP="00802E8A">
      <w:pPr>
        <w:ind w:right="-221"/>
        <w:jc w:val="both"/>
        <w:rPr>
          <w:color w:val="000000"/>
          <w:lang w:val="uk-UA"/>
        </w:rPr>
      </w:pPr>
    </w:p>
    <w:p w14:paraId="4B26B24D" w14:textId="77777777" w:rsidR="00DF7CDB" w:rsidRDefault="00DF7CDB" w:rsidP="00802E8A">
      <w:pPr>
        <w:ind w:right="-221"/>
        <w:jc w:val="both"/>
        <w:rPr>
          <w:color w:val="000000"/>
          <w:lang w:val="uk-UA"/>
        </w:rPr>
      </w:pPr>
    </w:p>
    <w:p w14:paraId="2693081E" w14:textId="77777777" w:rsidR="00DF7CDB" w:rsidRDefault="00DF7CDB" w:rsidP="00802E8A">
      <w:pPr>
        <w:ind w:right="-221"/>
        <w:jc w:val="both"/>
        <w:rPr>
          <w:color w:val="000000"/>
          <w:lang w:val="uk-UA"/>
        </w:rPr>
      </w:pPr>
    </w:p>
    <w:p w14:paraId="71AB400F" w14:textId="77777777" w:rsidR="00FA0996" w:rsidRPr="008E2E5D" w:rsidRDefault="00C14A7A" w:rsidP="00802E8A">
      <w:pPr>
        <w:ind w:right="-221"/>
        <w:jc w:val="both"/>
        <w:rPr>
          <w:color w:val="000000"/>
          <w:lang w:val="uk-UA"/>
        </w:rPr>
      </w:pPr>
      <w:r>
        <w:rPr>
          <w:color w:val="000000"/>
          <w:lang w:val="uk-UA"/>
        </w:rPr>
        <w:t>Дата: ________________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B40C9B" w:rsidRPr="00284C7D">
        <w:rPr>
          <w:color w:val="000000"/>
          <w:lang w:val="uk-UA"/>
        </w:rPr>
        <w:t>____________________________ (Підпис)</w:t>
      </w:r>
    </w:p>
    <w:sectPr w:rsidR="00FA0996" w:rsidRPr="008E2E5D" w:rsidSect="00D10849">
      <w:pgSz w:w="11906" w:h="16838" w:code="9"/>
      <w:pgMar w:top="993" w:right="851" w:bottom="125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9BA619" w14:textId="77777777" w:rsidR="00FB2B27" w:rsidRDefault="00FB2B27">
      <w:r>
        <w:separator/>
      </w:r>
    </w:p>
  </w:endnote>
  <w:endnote w:type="continuationSeparator" w:id="0">
    <w:p w14:paraId="3C966866" w14:textId="77777777" w:rsidR="00FB2B27" w:rsidRDefault="00FB2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5857F" w14:textId="77777777" w:rsidR="00FB2B27" w:rsidRDefault="00FB2B27">
      <w:r>
        <w:separator/>
      </w:r>
    </w:p>
  </w:footnote>
  <w:footnote w:type="continuationSeparator" w:id="0">
    <w:p w14:paraId="73343556" w14:textId="77777777" w:rsidR="00FB2B27" w:rsidRDefault="00FB2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A3BB8"/>
    <w:multiLevelType w:val="hybridMultilevel"/>
    <w:tmpl w:val="1A14F4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43679"/>
    <w:multiLevelType w:val="hybridMultilevel"/>
    <w:tmpl w:val="16E22430"/>
    <w:lvl w:ilvl="0" w:tplc="F9FA83F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4E4F66C5"/>
    <w:multiLevelType w:val="hybridMultilevel"/>
    <w:tmpl w:val="B3266F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DA2A62"/>
    <w:multiLevelType w:val="hybridMultilevel"/>
    <w:tmpl w:val="57C6A2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57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55D4"/>
    <w:rsid w:val="00006C9E"/>
    <w:rsid w:val="0001053D"/>
    <w:rsid w:val="0001105F"/>
    <w:rsid w:val="000149A1"/>
    <w:rsid w:val="00021717"/>
    <w:rsid w:val="000311B3"/>
    <w:rsid w:val="0003143B"/>
    <w:rsid w:val="00033D50"/>
    <w:rsid w:val="000446C4"/>
    <w:rsid w:val="00045197"/>
    <w:rsid w:val="0004596D"/>
    <w:rsid w:val="00045EF3"/>
    <w:rsid w:val="000556FD"/>
    <w:rsid w:val="00060729"/>
    <w:rsid w:val="00060D10"/>
    <w:rsid w:val="0006192E"/>
    <w:rsid w:val="00074259"/>
    <w:rsid w:val="00077E8F"/>
    <w:rsid w:val="00081491"/>
    <w:rsid w:val="00081763"/>
    <w:rsid w:val="000852B8"/>
    <w:rsid w:val="00087570"/>
    <w:rsid w:val="0009182D"/>
    <w:rsid w:val="00096146"/>
    <w:rsid w:val="000A597D"/>
    <w:rsid w:val="000A6A7C"/>
    <w:rsid w:val="000A7274"/>
    <w:rsid w:val="000A7574"/>
    <w:rsid w:val="000B01C7"/>
    <w:rsid w:val="000B3CF6"/>
    <w:rsid w:val="000B3EDD"/>
    <w:rsid w:val="000B4E7E"/>
    <w:rsid w:val="000B5EFD"/>
    <w:rsid w:val="000B7908"/>
    <w:rsid w:val="000C22DF"/>
    <w:rsid w:val="000C5101"/>
    <w:rsid w:val="000D48F6"/>
    <w:rsid w:val="000D4D2F"/>
    <w:rsid w:val="000D5198"/>
    <w:rsid w:val="000F0A31"/>
    <w:rsid w:val="000F20C9"/>
    <w:rsid w:val="000F296E"/>
    <w:rsid w:val="000F4863"/>
    <w:rsid w:val="00102D8C"/>
    <w:rsid w:val="001055D4"/>
    <w:rsid w:val="00112BCF"/>
    <w:rsid w:val="001221D3"/>
    <w:rsid w:val="00123ADE"/>
    <w:rsid w:val="00123BAA"/>
    <w:rsid w:val="00123DED"/>
    <w:rsid w:val="0012651C"/>
    <w:rsid w:val="00132F4D"/>
    <w:rsid w:val="001331E7"/>
    <w:rsid w:val="00137CC1"/>
    <w:rsid w:val="0014290C"/>
    <w:rsid w:val="0014297B"/>
    <w:rsid w:val="00167822"/>
    <w:rsid w:val="00170A0C"/>
    <w:rsid w:val="00171710"/>
    <w:rsid w:val="00173061"/>
    <w:rsid w:val="00177F61"/>
    <w:rsid w:val="00181CF7"/>
    <w:rsid w:val="0019101C"/>
    <w:rsid w:val="001921B4"/>
    <w:rsid w:val="00193BCE"/>
    <w:rsid w:val="001A519E"/>
    <w:rsid w:val="001A57B7"/>
    <w:rsid w:val="001C00CE"/>
    <w:rsid w:val="001C29B7"/>
    <w:rsid w:val="001C2E4F"/>
    <w:rsid w:val="001C33CC"/>
    <w:rsid w:val="001C3C71"/>
    <w:rsid w:val="001D2707"/>
    <w:rsid w:val="001E0094"/>
    <w:rsid w:val="001E0A0A"/>
    <w:rsid w:val="001F301A"/>
    <w:rsid w:val="001F4CDE"/>
    <w:rsid w:val="0023031C"/>
    <w:rsid w:val="00232CBC"/>
    <w:rsid w:val="00237899"/>
    <w:rsid w:val="0024018B"/>
    <w:rsid w:val="00241A45"/>
    <w:rsid w:val="00244719"/>
    <w:rsid w:val="00247109"/>
    <w:rsid w:val="00255276"/>
    <w:rsid w:val="00260147"/>
    <w:rsid w:val="0026687B"/>
    <w:rsid w:val="00266F78"/>
    <w:rsid w:val="0027078F"/>
    <w:rsid w:val="00272059"/>
    <w:rsid w:val="00275A0A"/>
    <w:rsid w:val="002831C8"/>
    <w:rsid w:val="00284C7D"/>
    <w:rsid w:val="0029048E"/>
    <w:rsid w:val="00295513"/>
    <w:rsid w:val="002B5413"/>
    <w:rsid w:val="002B6039"/>
    <w:rsid w:val="002E76F3"/>
    <w:rsid w:val="002F41BE"/>
    <w:rsid w:val="002F5507"/>
    <w:rsid w:val="00305287"/>
    <w:rsid w:val="0031358F"/>
    <w:rsid w:val="00316D22"/>
    <w:rsid w:val="003200CB"/>
    <w:rsid w:val="00330E99"/>
    <w:rsid w:val="00332541"/>
    <w:rsid w:val="00333971"/>
    <w:rsid w:val="00337E7C"/>
    <w:rsid w:val="00341FE2"/>
    <w:rsid w:val="00345B35"/>
    <w:rsid w:val="00346565"/>
    <w:rsid w:val="003552D7"/>
    <w:rsid w:val="00360AE6"/>
    <w:rsid w:val="00365D14"/>
    <w:rsid w:val="00372DF5"/>
    <w:rsid w:val="0037465E"/>
    <w:rsid w:val="0038191E"/>
    <w:rsid w:val="00391FE4"/>
    <w:rsid w:val="0039215F"/>
    <w:rsid w:val="00393495"/>
    <w:rsid w:val="0039413E"/>
    <w:rsid w:val="003A57AE"/>
    <w:rsid w:val="003B1BF2"/>
    <w:rsid w:val="003C0649"/>
    <w:rsid w:val="003C19A3"/>
    <w:rsid w:val="003C5DB2"/>
    <w:rsid w:val="003C7A2B"/>
    <w:rsid w:val="003D19BE"/>
    <w:rsid w:val="003D6513"/>
    <w:rsid w:val="003D6A1F"/>
    <w:rsid w:val="003F13CB"/>
    <w:rsid w:val="003F662D"/>
    <w:rsid w:val="0040513A"/>
    <w:rsid w:val="0041418B"/>
    <w:rsid w:val="0041600F"/>
    <w:rsid w:val="00425F4A"/>
    <w:rsid w:val="0042714A"/>
    <w:rsid w:val="00431208"/>
    <w:rsid w:val="00432D6D"/>
    <w:rsid w:val="004343C6"/>
    <w:rsid w:val="004368A4"/>
    <w:rsid w:val="004401C4"/>
    <w:rsid w:val="004556AB"/>
    <w:rsid w:val="004559A0"/>
    <w:rsid w:val="00456132"/>
    <w:rsid w:val="00456F6B"/>
    <w:rsid w:val="00464048"/>
    <w:rsid w:val="004674D2"/>
    <w:rsid w:val="004678DB"/>
    <w:rsid w:val="00467A87"/>
    <w:rsid w:val="004719BC"/>
    <w:rsid w:val="00472B8C"/>
    <w:rsid w:val="00473A1D"/>
    <w:rsid w:val="004746D0"/>
    <w:rsid w:val="00482526"/>
    <w:rsid w:val="004A315D"/>
    <w:rsid w:val="004B313E"/>
    <w:rsid w:val="004B5FDF"/>
    <w:rsid w:val="004C165D"/>
    <w:rsid w:val="004C72EE"/>
    <w:rsid w:val="004C7B12"/>
    <w:rsid w:val="004C7DBB"/>
    <w:rsid w:val="004D535A"/>
    <w:rsid w:val="004E2BC8"/>
    <w:rsid w:val="004E7498"/>
    <w:rsid w:val="004F1A63"/>
    <w:rsid w:val="004F5523"/>
    <w:rsid w:val="00501B6A"/>
    <w:rsid w:val="00514DE4"/>
    <w:rsid w:val="00515816"/>
    <w:rsid w:val="00516BD8"/>
    <w:rsid w:val="0052518A"/>
    <w:rsid w:val="00547DD9"/>
    <w:rsid w:val="0055335C"/>
    <w:rsid w:val="005639EE"/>
    <w:rsid w:val="00574977"/>
    <w:rsid w:val="00575284"/>
    <w:rsid w:val="00580174"/>
    <w:rsid w:val="00590635"/>
    <w:rsid w:val="00592EB7"/>
    <w:rsid w:val="00597924"/>
    <w:rsid w:val="005B22E6"/>
    <w:rsid w:val="005B5C66"/>
    <w:rsid w:val="005B7158"/>
    <w:rsid w:val="005C613F"/>
    <w:rsid w:val="005D2B74"/>
    <w:rsid w:val="005D465F"/>
    <w:rsid w:val="005E28E0"/>
    <w:rsid w:val="005E4CCC"/>
    <w:rsid w:val="005E7752"/>
    <w:rsid w:val="005F020B"/>
    <w:rsid w:val="005F1EAE"/>
    <w:rsid w:val="005F4397"/>
    <w:rsid w:val="006024BF"/>
    <w:rsid w:val="00605EDF"/>
    <w:rsid w:val="00612132"/>
    <w:rsid w:val="006138FB"/>
    <w:rsid w:val="00617AF7"/>
    <w:rsid w:val="00627185"/>
    <w:rsid w:val="00630298"/>
    <w:rsid w:val="006305B8"/>
    <w:rsid w:val="00632699"/>
    <w:rsid w:val="00636232"/>
    <w:rsid w:val="00640033"/>
    <w:rsid w:val="00655CEB"/>
    <w:rsid w:val="006657BC"/>
    <w:rsid w:val="00666001"/>
    <w:rsid w:val="00677DE8"/>
    <w:rsid w:val="00681D92"/>
    <w:rsid w:val="00687E8B"/>
    <w:rsid w:val="0069166A"/>
    <w:rsid w:val="00692A60"/>
    <w:rsid w:val="00696419"/>
    <w:rsid w:val="006A2001"/>
    <w:rsid w:val="006A2BB9"/>
    <w:rsid w:val="006A5079"/>
    <w:rsid w:val="006B0B66"/>
    <w:rsid w:val="006C26CC"/>
    <w:rsid w:val="006D027A"/>
    <w:rsid w:val="006D1AF0"/>
    <w:rsid w:val="006D350B"/>
    <w:rsid w:val="006D491A"/>
    <w:rsid w:val="006E3673"/>
    <w:rsid w:val="006E4F7E"/>
    <w:rsid w:val="00704F13"/>
    <w:rsid w:val="00712D75"/>
    <w:rsid w:val="007171B3"/>
    <w:rsid w:val="00717FDA"/>
    <w:rsid w:val="0072176D"/>
    <w:rsid w:val="00723763"/>
    <w:rsid w:val="00737D33"/>
    <w:rsid w:val="007404D0"/>
    <w:rsid w:val="0074132D"/>
    <w:rsid w:val="00742542"/>
    <w:rsid w:val="007563C9"/>
    <w:rsid w:val="007571A9"/>
    <w:rsid w:val="00761502"/>
    <w:rsid w:val="00775800"/>
    <w:rsid w:val="00780662"/>
    <w:rsid w:val="007847FB"/>
    <w:rsid w:val="0079356B"/>
    <w:rsid w:val="00797373"/>
    <w:rsid w:val="007A3332"/>
    <w:rsid w:val="007A63FB"/>
    <w:rsid w:val="007A72FE"/>
    <w:rsid w:val="007B5A6E"/>
    <w:rsid w:val="007B6A85"/>
    <w:rsid w:val="007B6D96"/>
    <w:rsid w:val="007B7F30"/>
    <w:rsid w:val="007D4523"/>
    <w:rsid w:val="007E2581"/>
    <w:rsid w:val="007E609C"/>
    <w:rsid w:val="007F2623"/>
    <w:rsid w:val="00802E8A"/>
    <w:rsid w:val="0080432B"/>
    <w:rsid w:val="0080590F"/>
    <w:rsid w:val="008061B1"/>
    <w:rsid w:val="00807C17"/>
    <w:rsid w:val="008140A7"/>
    <w:rsid w:val="00822699"/>
    <w:rsid w:val="008324BE"/>
    <w:rsid w:val="008335D5"/>
    <w:rsid w:val="00841CF4"/>
    <w:rsid w:val="008426B4"/>
    <w:rsid w:val="00842B02"/>
    <w:rsid w:val="008434CD"/>
    <w:rsid w:val="00843BDD"/>
    <w:rsid w:val="00844DA8"/>
    <w:rsid w:val="00850B1B"/>
    <w:rsid w:val="00852820"/>
    <w:rsid w:val="008536AD"/>
    <w:rsid w:val="00854100"/>
    <w:rsid w:val="00855BFA"/>
    <w:rsid w:val="00857090"/>
    <w:rsid w:val="00857CDC"/>
    <w:rsid w:val="008611D3"/>
    <w:rsid w:val="00864042"/>
    <w:rsid w:val="008731CE"/>
    <w:rsid w:val="0088487A"/>
    <w:rsid w:val="00884DCA"/>
    <w:rsid w:val="00884EAE"/>
    <w:rsid w:val="00886786"/>
    <w:rsid w:val="00886B9C"/>
    <w:rsid w:val="00895A60"/>
    <w:rsid w:val="008A251C"/>
    <w:rsid w:val="008B5877"/>
    <w:rsid w:val="008C3594"/>
    <w:rsid w:val="008D518E"/>
    <w:rsid w:val="008D671B"/>
    <w:rsid w:val="008E05B4"/>
    <w:rsid w:val="008E251A"/>
    <w:rsid w:val="008E2E5D"/>
    <w:rsid w:val="008E3BE7"/>
    <w:rsid w:val="008F71E2"/>
    <w:rsid w:val="008F7248"/>
    <w:rsid w:val="00904240"/>
    <w:rsid w:val="00905753"/>
    <w:rsid w:val="00911524"/>
    <w:rsid w:val="00912043"/>
    <w:rsid w:val="00914C86"/>
    <w:rsid w:val="009228CA"/>
    <w:rsid w:val="0093507C"/>
    <w:rsid w:val="009350E7"/>
    <w:rsid w:val="00942CFE"/>
    <w:rsid w:val="009442F6"/>
    <w:rsid w:val="009471D2"/>
    <w:rsid w:val="00966F80"/>
    <w:rsid w:val="009723E9"/>
    <w:rsid w:val="0098578F"/>
    <w:rsid w:val="00994A74"/>
    <w:rsid w:val="00994E30"/>
    <w:rsid w:val="00995B36"/>
    <w:rsid w:val="009A7518"/>
    <w:rsid w:val="009C1708"/>
    <w:rsid w:val="009C397D"/>
    <w:rsid w:val="009C42CB"/>
    <w:rsid w:val="009C5208"/>
    <w:rsid w:val="009D26DB"/>
    <w:rsid w:val="009D4580"/>
    <w:rsid w:val="009D7395"/>
    <w:rsid w:val="009E4091"/>
    <w:rsid w:val="009E53F1"/>
    <w:rsid w:val="009E564F"/>
    <w:rsid w:val="009F0FFC"/>
    <w:rsid w:val="009F64AA"/>
    <w:rsid w:val="00A00B31"/>
    <w:rsid w:val="00A0642F"/>
    <w:rsid w:val="00A12330"/>
    <w:rsid w:val="00A16D78"/>
    <w:rsid w:val="00A17270"/>
    <w:rsid w:val="00A20E18"/>
    <w:rsid w:val="00A25364"/>
    <w:rsid w:val="00A32F77"/>
    <w:rsid w:val="00A46C40"/>
    <w:rsid w:val="00A54F68"/>
    <w:rsid w:val="00A56228"/>
    <w:rsid w:val="00A63506"/>
    <w:rsid w:val="00A64B13"/>
    <w:rsid w:val="00A64FEA"/>
    <w:rsid w:val="00A67DC6"/>
    <w:rsid w:val="00A808BE"/>
    <w:rsid w:val="00A835E0"/>
    <w:rsid w:val="00A84AE0"/>
    <w:rsid w:val="00A940D9"/>
    <w:rsid w:val="00A94A61"/>
    <w:rsid w:val="00A96AF3"/>
    <w:rsid w:val="00A97E12"/>
    <w:rsid w:val="00AA73B6"/>
    <w:rsid w:val="00AB2B6C"/>
    <w:rsid w:val="00AB79C6"/>
    <w:rsid w:val="00AC74CD"/>
    <w:rsid w:val="00AD4CEB"/>
    <w:rsid w:val="00AE36E3"/>
    <w:rsid w:val="00AE395E"/>
    <w:rsid w:val="00AF342B"/>
    <w:rsid w:val="00AF38C1"/>
    <w:rsid w:val="00AF4520"/>
    <w:rsid w:val="00B03B4A"/>
    <w:rsid w:val="00B03EBD"/>
    <w:rsid w:val="00B0615E"/>
    <w:rsid w:val="00B1185A"/>
    <w:rsid w:val="00B16C55"/>
    <w:rsid w:val="00B3042F"/>
    <w:rsid w:val="00B328D7"/>
    <w:rsid w:val="00B36C50"/>
    <w:rsid w:val="00B37345"/>
    <w:rsid w:val="00B37AA7"/>
    <w:rsid w:val="00B40C9B"/>
    <w:rsid w:val="00B40E16"/>
    <w:rsid w:val="00B477B2"/>
    <w:rsid w:val="00B50253"/>
    <w:rsid w:val="00B53E38"/>
    <w:rsid w:val="00B61752"/>
    <w:rsid w:val="00B63085"/>
    <w:rsid w:val="00B632A6"/>
    <w:rsid w:val="00B83F3B"/>
    <w:rsid w:val="00B84024"/>
    <w:rsid w:val="00B870FE"/>
    <w:rsid w:val="00B90EAE"/>
    <w:rsid w:val="00B959E2"/>
    <w:rsid w:val="00BA0043"/>
    <w:rsid w:val="00BA6101"/>
    <w:rsid w:val="00BA6D1E"/>
    <w:rsid w:val="00BB3CD4"/>
    <w:rsid w:val="00BB5B39"/>
    <w:rsid w:val="00BC4590"/>
    <w:rsid w:val="00BD1E4D"/>
    <w:rsid w:val="00BD27F4"/>
    <w:rsid w:val="00BD75F2"/>
    <w:rsid w:val="00BE1BF2"/>
    <w:rsid w:val="00BE7D9D"/>
    <w:rsid w:val="00BF2715"/>
    <w:rsid w:val="00BF5E9A"/>
    <w:rsid w:val="00BF6332"/>
    <w:rsid w:val="00C06E89"/>
    <w:rsid w:val="00C07B12"/>
    <w:rsid w:val="00C1050E"/>
    <w:rsid w:val="00C121A3"/>
    <w:rsid w:val="00C13E82"/>
    <w:rsid w:val="00C14A7A"/>
    <w:rsid w:val="00C4114B"/>
    <w:rsid w:val="00C43CE9"/>
    <w:rsid w:val="00C461A4"/>
    <w:rsid w:val="00C54072"/>
    <w:rsid w:val="00C750C8"/>
    <w:rsid w:val="00C755F2"/>
    <w:rsid w:val="00C77AC0"/>
    <w:rsid w:val="00C80DDF"/>
    <w:rsid w:val="00C9041C"/>
    <w:rsid w:val="00C90F23"/>
    <w:rsid w:val="00C910F7"/>
    <w:rsid w:val="00C929E9"/>
    <w:rsid w:val="00C97B3F"/>
    <w:rsid w:val="00CA0820"/>
    <w:rsid w:val="00CA15CF"/>
    <w:rsid w:val="00CA5099"/>
    <w:rsid w:val="00CB09F9"/>
    <w:rsid w:val="00CB2D9C"/>
    <w:rsid w:val="00CB32DA"/>
    <w:rsid w:val="00CB362E"/>
    <w:rsid w:val="00CC1EC8"/>
    <w:rsid w:val="00CC616F"/>
    <w:rsid w:val="00CD76A4"/>
    <w:rsid w:val="00CE780E"/>
    <w:rsid w:val="00CF1D51"/>
    <w:rsid w:val="00CF2DAC"/>
    <w:rsid w:val="00D10849"/>
    <w:rsid w:val="00D13519"/>
    <w:rsid w:val="00D23C9F"/>
    <w:rsid w:val="00D31445"/>
    <w:rsid w:val="00D34339"/>
    <w:rsid w:val="00D37A15"/>
    <w:rsid w:val="00D37F7C"/>
    <w:rsid w:val="00D44A87"/>
    <w:rsid w:val="00D505D8"/>
    <w:rsid w:val="00D50B54"/>
    <w:rsid w:val="00D57FBA"/>
    <w:rsid w:val="00D60C68"/>
    <w:rsid w:val="00D61696"/>
    <w:rsid w:val="00D61BFC"/>
    <w:rsid w:val="00D63BA5"/>
    <w:rsid w:val="00D64791"/>
    <w:rsid w:val="00D67492"/>
    <w:rsid w:val="00D77971"/>
    <w:rsid w:val="00D9087E"/>
    <w:rsid w:val="00D911D1"/>
    <w:rsid w:val="00D91E7B"/>
    <w:rsid w:val="00DB1BB2"/>
    <w:rsid w:val="00DB46A7"/>
    <w:rsid w:val="00DC09F3"/>
    <w:rsid w:val="00DD1CD6"/>
    <w:rsid w:val="00DD4224"/>
    <w:rsid w:val="00DE0A2A"/>
    <w:rsid w:val="00DE1711"/>
    <w:rsid w:val="00DE2F22"/>
    <w:rsid w:val="00DE3E75"/>
    <w:rsid w:val="00DE5D1D"/>
    <w:rsid w:val="00DE7209"/>
    <w:rsid w:val="00DE7322"/>
    <w:rsid w:val="00DF42A4"/>
    <w:rsid w:val="00DF53BF"/>
    <w:rsid w:val="00DF6027"/>
    <w:rsid w:val="00DF7CDB"/>
    <w:rsid w:val="00E04ECA"/>
    <w:rsid w:val="00E063CF"/>
    <w:rsid w:val="00E122AC"/>
    <w:rsid w:val="00E17988"/>
    <w:rsid w:val="00E23677"/>
    <w:rsid w:val="00E3295A"/>
    <w:rsid w:val="00E36793"/>
    <w:rsid w:val="00E40E33"/>
    <w:rsid w:val="00E57EEA"/>
    <w:rsid w:val="00E67440"/>
    <w:rsid w:val="00E74672"/>
    <w:rsid w:val="00E75FD7"/>
    <w:rsid w:val="00E765FE"/>
    <w:rsid w:val="00E905D4"/>
    <w:rsid w:val="00E94A60"/>
    <w:rsid w:val="00E9601C"/>
    <w:rsid w:val="00EA3AEB"/>
    <w:rsid w:val="00EA5E6B"/>
    <w:rsid w:val="00EA7D63"/>
    <w:rsid w:val="00EB0B8B"/>
    <w:rsid w:val="00EB6EE2"/>
    <w:rsid w:val="00ED1DDC"/>
    <w:rsid w:val="00ED2BC6"/>
    <w:rsid w:val="00ED503F"/>
    <w:rsid w:val="00ED51B6"/>
    <w:rsid w:val="00EE3060"/>
    <w:rsid w:val="00EF1165"/>
    <w:rsid w:val="00EF6C21"/>
    <w:rsid w:val="00F007A6"/>
    <w:rsid w:val="00F01339"/>
    <w:rsid w:val="00F0527F"/>
    <w:rsid w:val="00F122D3"/>
    <w:rsid w:val="00F1274B"/>
    <w:rsid w:val="00F205BD"/>
    <w:rsid w:val="00F21EEA"/>
    <w:rsid w:val="00F22032"/>
    <w:rsid w:val="00F23896"/>
    <w:rsid w:val="00F40EEA"/>
    <w:rsid w:val="00F4646B"/>
    <w:rsid w:val="00F52E1D"/>
    <w:rsid w:val="00F56B05"/>
    <w:rsid w:val="00F6242C"/>
    <w:rsid w:val="00F74F59"/>
    <w:rsid w:val="00F81242"/>
    <w:rsid w:val="00F911D1"/>
    <w:rsid w:val="00F92C23"/>
    <w:rsid w:val="00F95B3F"/>
    <w:rsid w:val="00FA0996"/>
    <w:rsid w:val="00FA3410"/>
    <w:rsid w:val="00FA68F7"/>
    <w:rsid w:val="00FB2B27"/>
    <w:rsid w:val="00FB32C0"/>
    <w:rsid w:val="00FB6D95"/>
    <w:rsid w:val="00FC69E3"/>
    <w:rsid w:val="00FD2CEA"/>
    <w:rsid w:val="00FE3C6C"/>
    <w:rsid w:val="00FE6B0E"/>
    <w:rsid w:val="00FE7CBB"/>
    <w:rsid w:val="00FF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1B90B6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A87"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sid w:val="00467A87"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rsid w:val="00F21EEA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F21EEA"/>
    <w:pPr>
      <w:tabs>
        <w:tab w:val="center" w:pos="4677"/>
        <w:tab w:val="right" w:pos="9355"/>
      </w:tabs>
    </w:pPr>
  </w:style>
  <w:style w:type="paragraph" w:styleId="Revision">
    <w:name w:val="Revision"/>
    <w:hidden/>
    <w:uiPriority w:val="99"/>
    <w:semiHidden/>
    <w:rsid w:val="008731CE"/>
    <w:rPr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B36C50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802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2022-01-26T10:37:00Z</dcterms:created>
  <dcterms:modified xsi:type="dcterms:W3CDTF">2022-01-26T10:37:00Z</dcterms:modified>
</cp:coreProperties>
</file>